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0248" w14:textId="77777777" w:rsidR="00AB020B" w:rsidRDefault="00AB020B" w:rsidP="009C1FEB">
      <w:pPr>
        <w:pStyle w:val="Heading1"/>
        <w:rPr>
          <w:rFonts w:ascii="VIC-Medium" w:hAnsi="VIC-Medium" w:cs="VIC-Medium"/>
          <w:color w:val="AD0000"/>
          <w:sz w:val="36"/>
          <w:szCs w:val="36"/>
        </w:rPr>
      </w:pPr>
    </w:p>
    <w:p w14:paraId="01BFCE19" w14:textId="37FB5475" w:rsidR="00AB020B" w:rsidRDefault="00AB020B" w:rsidP="00AB020B">
      <w:pPr>
        <w:pStyle w:val="Heading1"/>
        <w:jc w:val="right"/>
        <w:rPr>
          <w:rFonts w:ascii="VIC-Medium" w:hAnsi="VIC-Medium" w:cs="VIC-Medium"/>
          <w:color w:val="AD0000"/>
          <w:sz w:val="36"/>
          <w:szCs w:val="36"/>
        </w:rPr>
      </w:pPr>
      <w:r w:rsidRPr="002D1984">
        <w:rPr>
          <w:noProof/>
          <w:lang w:val="en-AU" w:eastAsia="en-AU"/>
        </w:rPr>
        <w:drawing>
          <wp:inline distT="0" distB="0" distL="0" distR="0" wp14:anchorId="3FE3E059" wp14:editId="242299FD">
            <wp:extent cx="968400" cy="918000"/>
            <wp:effectExtent l="0" t="0" r="3175" b="0"/>
            <wp:docPr id="1" name="Picture 1" descr="U:\WINFILES\ADMIN\College Logo\2018 HD College Logo Maps 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INFILES\ADMIN\College Logo\2018 HD College Logo Maps Marke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0A49" w14:textId="77777777" w:rsidR="00AB020B" w:rsidRDefault="00AB020B" w:rsidP="009C1FEB">
      <w:pPr>
        <w:pStyle w:val="Heading1"/>
        <w:rPr>
          <w:rFonts w:ascii="VIC-Medium" w:hAnsi="VIC-Medium" w:cs="VIC-Medium"/>
          <w:color w:val="AD0000"/>
          <w:sz w:val="36"/>
          <w:szCs w:val="36"/>
        </w:rPr>
      </w:pPr>
    </w:p>
    <w:p w14:paraId="4E1264EB" w14:textId="3652347A" w:rsidR="009A1F73" w:rsidRPr="009A1F73" w:rsidRDefault="007C3C36" w:rsidP="009C1FEB">
      <w:pPr>
        <w:pStyle w:val="Heading1"/>
        <w:rPr>
          <w:rFonts w:ascii="VIC-Medium" w:hAnsi="VIC-Medium" w:cs="VIC-Medium"/>
          <w:color w:val="AD0000"/>
          <w:sz w:val="36"/>
          <w:szCs w:val="36"/>
        </w:rPr>
      </w:pPr>
      <w:r>
        <w:rPr>
          <w:rFonts w:ascii="VIC-Medium" w:hAnsi="VIC-Medium" w:cs="VIC-Medium"/>
          <w:color w:val="AD0000"/>
          <w:sz w:val="36"/>
          <w:szCs w:val="36"/>
        </w:rPr>
        <w:t>FORM 2</w:t>
      </w:r>
      <w:r w:rsidR="009A1F73" w:rsidRPr="009A1F73">
        <w:rPr>
          <w:rFonts w:ascii="VIC-Medium" w:hAnsi="VIC-Medium" w:cs="VIC-Medium"/>
          <w:color w:val="AD0000"/>
          <w:sz w:val="36"/>
          <w:szCs w:val="36"/>
        </w:rPr>
        <w:t>: NOTICE OF ELECTION AND</w:t>
      </w:r>
      <w:r w:rsidR="009A1F73"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="009A1F73" w:rsidRPr="009A1F73">
        <w:rPr>
          <w:rFonts w:ascii="VIC-Medium" w:hAnsi="VIC-Medium" w:cs="VIC-Medium"/>
          <w:color w:val="AD0000"/>
          <w:sz w:val="36"/>
          <w:szCs w:val="36"/>
        </w:rPr>
        <w:t xml:space="preserve">CALL FOR </w:t>
      </w:r>
      <w:r w:rsidR="009A1F73" w:rsidRPr="009C1FEB">
        <w:rPr>
          <w:rFonts w:cstheme="minorHAnsi"/>
          <w:color w:val="AD0000"/>
          <w:sz w:val="36"/>
          <w:szCs w:val="36"/>
        </w:rPr>
        <w:t>NOMINATIONS</w:t>
      </w:r>
    </w:p>
    <w:p w14:paraId="6E148189" w14:textId="0C3B4165" w:rsidR="007C3C36" w:rsidRPr="007C3C36" w:rsidRDefault="007C3C3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AD0000"/>
        </w:rPr>
      </w:pPr>
      <w:r w:rsidRPr="007C3C36">
        <w:rPr>
          <w:rFonts w:cstheme="minorHAnsi"/>
          <w:color w:val="AD0000"/>
        </w:rPr>
        <w:t xml:space="preserve">(Formerly </w:t>
      </w:r>
      <w:r w:rsidRPr="007C3C36">
        <w:rPr>
          <w:rFonts w:cstheme="minorHAnsi"/>
          <w:b/>
          <w:bCs/>
          <w:color w:val="AD0000"/>
        </w:rPr>
        <w:t>Schedule 4:</w:t>
      </w:r>
      <w:r w:rsidRPr="007C3C36">
        <w:rPr>
          <w:rFonts w:cstheme="minorHAnsi"/>
          <w:color w:val="AD0000"/>
        </w:rPr>
        <w:t xml:space="preserve"> Notice of Election and Call for Nomination)</w:t>
      </w:r>
    </w:p>
    <w:p w14:paraId="6EF86479" w14:textId="77777777" w:rsidR="007C3C36" w:rsidRDefault="007C3C3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35FBB7" w14:textId="5848768A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An election is to be conducted for members of the school council of</w:t>
      </w:r>
    </w:p>
    <w:p w14:paraId="2406557A" w14:textId="220EE6CC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B8D263" w14:textId="034156DF" w:rsidR="00AB020B" w:rsidRPr="00AB020B" w:rsidRDefault="00AB020B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B020B">
        <w:rPr>
          <w:rFonts w:cstheme="minorHAnsi"/>
          <w:b/>
          <w:color w:val="000000"/>
        </w:rPr>
        <w:t>HEATHMONT COLLEGE</w:t>
      </w:r>
    </w:p>
    <w:p w14:paraId="2209F36D" w14:textId="77777777" w:rsidR="009A1F73" w:rsidRP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FBFE5B2" w14:textId="77777777" w:rsidR="00FD0614" w:rsidRDefault="00FD0614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A7007" w14:textId="5995945F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Nomination forms may be obtained from the</w:t>
      </w:r>
      <w:r w:rsidR="00AB020B">
        <w:rPr>
          <w:rFonts w:cstheme="minorHAnsi"/>
          <w:color w:val="000000"/>
        </w:rPr>
        <w:t xml:space="preserve"> school and must be lodged by 4:</w:t>
      </w:r>
      <w:r w:rsidRPr="009A1F73">
        <w:rPr>
          <w:rFonts w:cstheme="minorHAnsi"/>
          <w:color w:val="000000"/>
        </w:rPr>
        <w:t>00 pm on</w:t>
      </w:r>
      <w:r w:rsidR="00845573">
        <w:rPr>
          <w:rFonts w:cstheme="minorHAnsi"/>
          <w:color w:val="000000"/>
        </w:rPr>
        <w:t>:</w:t>
      </w:r>
      <w:r w:rsidR="00AB020B">
        <w:rPr>
          <w:rFonts w:cstheme="minorHAnsi"/>
          <w:color w:val="000000"/>
        </w:rPr>
        <w:t xml:space="preserve"> </w:t>
      </w:r>
      <w:r w:rsidR="00AB020B" w:rsidRPr="00AB020B">
        <w:rPr>
          <w:rFonts w:cstheme="minorHAnsi"/>
          <w:b/>
          <w:color w:val="000000"/>
        </w:rPr>
        <w:t>Friday 26 February 2021</w:t>
      </w:r>
    </w:p>
    <w:p w14:paraId="250888E6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4348580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F25703" w14:textId="3F7BFB30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</w:t>
      </w:r>
      <w:r w:rsidR="00AB020B">
        <w:rPr>
          <w:rFonts w:cstheme="minorHAnsi"/>
          <w:color w:val="000000"/>
        </w:rPr>
        <w:t xml:space="preserve"> ballot will close at 2:</w:t>
      </w:r>
      <w:r w:rsidR="00665A9B">
        <w:rPr>
          <w:rFonts w:cstheme="minorHAnsi"/>
          <w:color w:val="000000"/>
        </w:rPr>
        <w:t>00 pm on</w:t>
      </w:r>
      <w:r w:rsidR="00845573">
        <w:rPr>
          <w:rFonts w:cstheme="minorHAnsi"/>
          <w:color w:val="000000"/>
        </w:rPr>
        <w:t>:</w:t>
      </w:r>
      <w:r w:rsidR="00AB020B">
        <w:rPr>
          <w:rFonts w:cstheme="minorHAnsi"/>
          <w:color w:val="000000"/>
        </w:rPr>
        <w:t xml:space="preserve"> </w:t>
      </w:r>
      <w:r w:rsidR="00AB020B" w:rsidRPr="00AB020B">
        <w:rPr>
          <w:rFonts w:cstheme="minorHAnsi"/>
          <w:b/>
          <w:color w:val="000000"/>
        </w:rPr>
        <w:t>Friday 12 March 2021</w:t>
      </w:r>
    </w:p>
    <w:p w14:paraId="5501144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2F1BE2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4D952E" w14:textId="77777777" w:rsid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 xml:space="preserve">Following the closing of nominations a list of the nominations received will be posted at the school. </w:t>
      </w:r>
    </w:p>
    <w:p w14:paraId="7F60C4B9" w14:textId="77777777" w:rsidR="007727E5" w:rsidRDefault="007727E5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67E432" w14:textId="63720B4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 terms of office,</w:t>
      </w:r>
      <w:r w:rsidR="009A1F73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membership categories and number of positions in each membership category open for election are as follows:</w:t>
      </w:r>
    </w:p>
    <w:p w14:paraId="29278FF7" w14:textId="77777777" w:rsidR="00085115" w:rsidRPr="009A1F73" w:rsidRDefault="00085115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F73" w:rsidRPr="00E67EDC" w14:paraId="3327B5B8" w14:textId="77777777" w:rsidTr="009A1F73">
        <w:tc>
          <w:tcPr>
            <w:tcW w:w="3485" w:type="dxa"/>
          </w:tcPr>
          <w:p w14:paraId="423698C4" w14:textId="77777777" w:rsidR="009A1F73" w:rsidRPr="00E67EDC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67EDC">
              <w:rPr>
                <w:rFonts w:cstheme="minorHAnsi"/>
                <w:b/>
                <w:bCs/>
                <w:color w:val="000000"/>
              </w:rPr>
              <w:t>MEMBERSHIP CATEGORY</w:t>
            </w:r>
          </w:p>
        </w:tc>
        <w:tc>
          <w:tcPr>
            <w:tcW w:w="3485" w:type="dxa"/>
          </w:tcPr>
          <w:p w14:paraId="438F5DB6" w14:textId="77777777" w:rsidR="009A1F73" w:rsidRPr="00E67EDC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67EDC">
              <w:rPr>
                <w:rFonts w:cstheme="minorHAnsi"/>
                <w:b/>
                <w:bCs/>
                <w:color w:val="000000"/>
              </w:rPr>
              <w:t>TERM OF OFFICE</w:t>
            </w:r>
          </w:p>
        </w:tc>
        <w:tc>
          <w:tcPr>
            <w:tcW w:w="3486" w:type="dxa"/>
          </w:tcPr>
          <w:p w14:paraId="6E0AE608" w14:textId="77777777" w:rsidR="009A1F73" w:rsidRPr="00E67EDC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E67EDC">
              <w:rPr>
                <w:rFonts w:cstheme="minorHAnsi"/>
                <w:b/>
                <w:bCs/>
                <w:color w:val="000000"/>
              </w:rPr>
              <w:t>NUMBER OF POSITIONS</w:t>
            </w:r>
          </w:p>
        </w:tc>
      </w:tr>
      <w:tr w:rsidR="009A1F73" w14:paraId="36A5FFCA" w14:textId="77777777" w:rsidTr="009A1F73">
        <w:tc>
          <w:tcPr>
            <w:tcW w:w="3485" w:type="dxa"/>
          </w:tcPr>
          <w:p w14:paraId="15733494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Parent member</w:t>
            </w:r>
          </w:p>
        </w:tc>
        <w:tc>
          <w:tcPr>
            <w:tcW w:w="3485" w:type="dxa"/>
          </w:tcPr>
          <w:p w14:paraId="633F57D5" w14:textId="6FE01ACF" w:rsidR="00E855EE" w:rsidRPr="00C56E7F" w:rsidRDefault="00E855EE" w:rsidP="00E855EE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</w:t>
            </w:r>
            <w:r w:rsidR="00AB02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declaration of the poll in 2021</w:t>
            </w:r>
          </w:p>
          <w:p w14:paraId="101971E7" w14:textId="084D6FD9" w:rsidR="00E855EE" w:rsidRPr="00C56E7F" w:rsidRDefault="00E855EE" w:rsidP="00E855E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of the declaration of po</w:t>
            </w:r>
            <w:r>
              <w:rPr>
                <w:rFonts w:cstheme="minorHAnsi"/>
                <w:color w:val="000000"/>
              </w:rPr>
              <w:t>l</w:t>
            </w:r>
            <w:r w:rsidR="00AB020B">
              <w:rPr>
                <w:rFonts w:cstheme="minorHAnsi"/>
                <w:color w:val="000000"/>
              </w:rPr>
              <w:t>l in 2023</w:t>
            </w:r>
          </w:p>
          <w:p w14:paraId="47DD0CC0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14:paraId="4847C29F" w14:textId="77777777" w:rsidR="009A1F73" w:rsidRDefault="009A1F73" w:rsidP="00452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647650EE" w14:textId="77777777" w:rsidR="00452CA7" w:rsidRDefault="00452CA7" w:rsidP="00452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063EEA0F" w14:textId="2A0BAE01" w:rsidR="00452CA7" w:rsidRDefault="00452CA7" w:rsidP="00452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9A1F73" w14:paraId="0F8E4944" w14:textId="77777777" w:rsidTr="009A1F73">
        <w:tc>
          <w:tcPr>
            <w:tcW w:w="3485" w:type="dxa"/>
          </w:tcPr>
          <w:p w14:paraId="1952C705" w14:textId="0B9FD672" w:rsidR="009A1F73" w:rsidRDefault="00FB3BC4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School</w:t>
            </w:r>
            <w:r w:rsidR="009A1F73">
              <w:rPr>
                <w:rFonts w:cstheme="minorHAnsi"/>
                <w:color w:val="000000"/>
              </w:rPr>
              <w:t xml:space="preserve"> employee member</w:t>
            </w:r>
          </w:p>
        </w:tc>
        <w:tc>
          <w:tcPr>
            <w:tcW w:w="3485" w:type="dxa"/>
          </w:tcPr>
          <w:p w14:paraId="1C6CA5B7" w14:textId="49B49F21" w:rsidR="00D870B6" w:rsidRPr="00C56E7F" w:rsidRDefault="00D870B6" w:rsidP="00D870B6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the d</w:t>
            </w:r>
            <w:r w:rsidR="00452C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eclaration of the poll in 2021</w:t>
            </w:r>
          </w:p>
          <w:p w14:paraId="0F1E23B1" w14:textId="6E979B36" w:rsidR="00D870B6" w:rsidRPr="00C56E7F" w:rsidRDefault="00D870B6" w:rsidP="00D870B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of the declaration of po</w:t>
            </w:r>
            <w:r>
              <w:rPr>
                <w:rFonts w:cstheme="minorHAnsi"/>
                <w:color w:val="000000"/>
              </w:rPr>
              <w:t>l</w:t>
            </w:r>
            <w:r w:rsidR="00452CA7">
              <w:rPr>
                <w:rFonts w:cstheme="minorHAnsi"/>
                <w:color w:val="000000"/>
              </w:rPr>
              <w:t>l in 2023</w:t>
            </w:r>
          </w:p>
          <w:p w14:paraId="7B8359D8" w14:textId="77777777" w:rsidR="009A1F73" w:rsidRDefault="009A1F73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14:paraId="75E91AEC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C7753F9" w14:textId="48DD3BA4" w:rsidR="00452CA7" w:rsidRDefault="00452CA7" w:rsidP="00452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  <w:p w14:paraId="791AADE6" w14:textId="0ABAD483" w:rsidR="00452CA7" w:rsidRDefault="00452CA7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B3BC4" w14:paraId="589221F3" w14:textId="77777777" w:rsidTr="009A1F73">
        <w:tc>
          <w:tcPr>
            <w:tcW w:w="3485" w:type="dxa"/>
          </w:tcPr>
          <w:p w14:paraId="6D145CE4" w14:textId="7D5B9AD5" w:rsidR="00FB3BC4" w:rsidRDefault="00FB3BC4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Student member</w:t>
            </w:r>
          </w:p>
        </w:tc>
        <w:tc>
          <w:tcPr>
            <w:tcW w:w="3485" w:type="dxa"/>
          </w:tcPr>
          <w:p w14:paraId="124BF859" w14:textId="07203F63" w:rsidR="00D870B6" w:rsidRPr="00C56E7F" w:rsidRDefault="00D870B6" w:rsidP="00D870B6">
            <w:pPr>
              <w:pStyle w:val="Pa3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56E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From the day after the date of the d</w:t>
            </w:r>
            <w:r w:rsidR="00452C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eclaration of the poll in 2021</w:t>
            </w:r>
          </w:p>
          <w:p w14:paraId="078326E8" w14:textId="77276559" w:rsidR="00D870B6" w:rsidRPr="00C56E7F" w:rsidRDefault="00D870B6" w:rsidP="00D870B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56E7F">
              <w:rPr>
                <w:rFonts w:cstheme="minorHAnsi"/>
                <w:color w:val="000000"/>
              </w:rPr>
              <w:t>to and inclusive of the date of the declaration of po</w:t>
            </w:r>
            <w:r>
              <w:rPr>
                <w:rFonts w:cstheme="minorHAnsi"/>
                <w:color w:val="000000"/>
              </w:rPr>
              <w:t>l</w:t>
            </w:r>
            <w:r w:rsidR="00452CA7">
              <w:rPr>
                <w:rFonts w:cstheme="minorHAnsi"/>
                <w:color w:val="000000"/>
              </w:rPr>
              <w:t>l in 2023</w:t>
            </w:r>
          </w:p>
          <w:p w14:paraId="413C8127" w14:textId="77777777" w:rsidR="00FB3BC4" w:rsidRPr="009A1F73" w:rsidRDefault="00FB3BC4" w:rsidP="009A1F7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</w:tcPr>
          <w:p w14:paraId="0E94A394" w14:textId="77777777" w:rsidR="00452CA7" w:rsidRDefault="00452CA7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E4D0A0D" w14:textId="77777777" w:rsidR="00452CA7" w:rsidRDefault="00452CA7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933856A" w14:textId="1C87741C" w:rsidR="00452CA7" w:rsidRDefault="00452CA7" w:rsidP="00452C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</w:tbl>
    <w:p w14:paraId="609D8127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697501" w14:textId="7777777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If the number of nominations is less than the number of vacancies, a notice to that effect and calling for further</w:t>
      </w:r>
      <w:r w:rsidR="007727E5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nominations will be posted in a prominent position at the school.</w:t>
      </w:r>
    </w:p>
    <w:p w14:paraId="2BBA7A63" w14:textId="137E127E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74D9BFD" w14:textId="77777777" w:rsidR="00452CA7" w:rsidRDefault="00452CA7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6BBEA8" w14:textId="5E9467D5" w:rsidR="009A1F73" w:rsidRPr="009A1F73" w:rsidRDefault="00452CA7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Kerryn Sandford</w:t>
      </w:r>
    </w:p>
    <w:p w14:paraId="277DDF2A" w14:textId="19E80077" w:rsidR="00EC01FA" w:rsidRPr="009A1F73" w:rsidRDefault="00452CA7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College </w:t>
      </w:r>
      <w:bookmarkStart w:id="0" w:name="_GoBack"/>
      <w:bookmarkEnd w:id="0"/>
      <w:r w:rsidR="00EC01FA" w:rsidRPr="009A1F73">
        <w:rPr>
          <w:rFonts w:cstheme="minorHAnsi"/>
          <w:color w:val="000000"/>
        </w:rPr>
        <w:t>Principal</w:t>
      </w:r>
      <w:r>
        <w:rPr>
          <w:rFonts w:cstheme="minorHAnsi"/>
          <w:color w:val="000000"/>
        </w:rPr>
        <w:t xml:space="preserve"> </w:t>
      </w:r>
    </w:p>
    <w:sectPr w:rsidR="00EC01FA" w:rsidRPr="009A1F73" w:rsidSect="00AB020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Light">
    <w:altName w:val="V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A"/>
    <w:rsid w:val="00085115"/>
    <w:rsid w:val="00117A96"/>
    <w:rsid w:val="00166D03"/>
    <w:rsid w:val="003126AA"/>
    <w:rsid w:val="003B3ED3"/>
    <w:rsid w:val="00452CA7"/>
    <w:rsid w:val="00453F61"/>
    <w:rsid w:val="00665A9B"/>
    <w:rsid w:val="007727E5"/>
    <w:rsid w:val="007C3C36"/>
    <w:rsid w:val="00845573"/>
    <w:rsid w:val="008A162C"/>
    <w:rsid w:val="009A1F73"/>
    <w:rsid w:val="009C1FEB"/>
    <w:rsid w:val="009F6C5C"/>
    <w:rsid w:val="00AB020B"/>
    <w:rsid w:val="00BF6011"/>
    <w:rsid w:val="00D870B6"/>
    <w:rsid w:val="00E618E5"/>
    <w:rsid w:val="00E67EDC"/>
    <w:rsid w:val="00E855EE"/>
    <w:rsid w:val="00EC01FA"/>
    <w:rsid w:val="00FB3BC4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840"/>
  <w15:chartTrackingRefBased/>
  <w15:docId w15:val="{8E28FC58-F370-4CC2-88CE-47F771F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FEB"/>
    <w:pPr>
      <w:keepNext/>
      <w:keepLines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1FEB"/>
    <w:rPr>
      <w:rFonts w:ascii="Arial" w:eastAsiaTheme="majorEastAsia" w:hAnsi="Arial" w:cstheme="majorBidi"/>
      <w:b/>
      <w:bCs/>
      <w:caps/>
      <w:color w:val="AF272F"/>
      <w:sz w:val="20"/>
      <w:szCs w:val="20"/>
      <w:lang w:val="en-US"/>
    </w:rPr>
  </w:style>
  <w:style w:type="paragraph" w:customStyle="1" w:styleId="Pa32">
    <w:name w:val="Pa32"/>
    <w:basedOn w:val="Normal"/>
    <w:next w:val="Normal"/>
    <w:uiPriority w:val="99"/>
    <w:rsid w:val="00E855EE"/>
    <w:pPr>
      <w:autoSpaceDE w:val="0"/>
      <w:autoSpaceDN w:val="0"/>
      <w:adjustRightInd w:val="0"/>
      <w:spacing w:after="0" w:line="181" w:lineRule="atLeast"/>
    </w:pPr>
    <w:rPr>
      <w:rFonts w:ascii="VIC Light" w:hAnsi="VIC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Nomination form.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7" ma:contentTypeDescription="WebCM Documents Content Type" ma:contentTypeScope="" ma:versionID="2445d155e79af3f8de50d6e6a41d98b0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A572C-08B4-4EE7-AD15-040EE3EF90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cb9114c1-daad-44dd-acad-30f4246641f2"/>
    <ds:schemaRef ds:uri="76b566cd-adb9-46c2-964b-22eba181fd0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EA8343-E617-45C6-8C67-A36976A88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B9D1F-63CB-42DE-813E-9B78C3E85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2 - Notice of Election and Call for Nominations (formerly Schedule 4)</vt:lpstr>
    </vt:vector>
  </TitlesOfParts>
  <Company>Department of Education and Training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2 - Notice of Election and Call for Nominations (formerly Schedule 4)</dc:title>
  <dc:subject/>
  <dc:creator>Daley, Penne G</dc:creator>
  <cp:keywords/>
  <dc:description/>
  <cp:lastModifiedBy>Eslick, Wendy L</cp:lastModifiedBy>
  <cp:revision>3</cp:revision>
  <dcterms:created xsi:type="dcterms:W3CDTF">2021-02-16T01:12:00Z</dcterms:created>
  <dcterms:modified xsi:type="dcterms:W3CDTF">2021-02-16T02:04:00Z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